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96"/>
        <w:gridCol w:w="150"/>
      </w:tblGrid>
      <w:tr w:rsidR="001F5EE8" w14:paraId="74F67E94" w14:textId="77777777">
        <w:trPr>
          <w:trHeight w:val="283"/>
        </w:trPr>
        <w:tc>
          <w:tcPr>
            <w:tcW w:w="141" w:type="dxa"/>
          </w:tcPr>
          <w:p w14:paraId="79A83DEA" w14:textId="77777777" w:rsidR="001F5EE8" w:rsidRDefault="001F5EE8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1F5EE8" w14:paraId="5B57599B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5C3B2F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Benefícios (Processada) - Competência: 3/2021</w:t>
                  </w:r>
                </w:p>
              </w:tc>
            </w:tr>
          </w:tbl>
          <w:p w14:paraId="41157FDA" w14:textId="77777777" w:rsidR="001F5EE8" w:rsidRDefault="001F5EE8"/>
        </w:tc>
        <w:tc>
          <w:tcPr>
            <w:tcW w:w="150" w:type="dxa"/>
          </w:tcPr>
          <w:p w14:paraId="70D6A14A" w14:textId="77777777" w:rsidR="001F5EE8" w:rsidRDefault="001F5EE8">
            <w:pPr>
              <w:pStyle w:val="EmptyLayoutCell"/>
            </w:pPr>
          </w:p>
        </w:tc>
      </w:tr>
      <w:tr w:rsidR="001F5EE8" w14:paraId="742CB09A" w14:textId="77777777">
        <w:trPr>
          <w:trHeight w:val="283"/>
        </w:trPr>
        <w:tc>
          <w:tcPr>
            <w:tcW w:w="141" w:type="dxa"/>
          </w:tcPr>
          <w:p w14:paraId="2F62E6C8" w14:textId="77777777" w:rsidR="001F5EE8" w:rsidRDefault="001F5EE8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1F5EE8" w14:paraId="264645B5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3C599B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PENSÃO POR MORTE - Idade: Todas - Banco: TODOS - Forma Financ: TODOS - Forma Pagamento: TODOS - Paridade: TODOS</w:t>
                  </w:r>
                </w:p>
              </w:tc>
            </w:tr>
          </w:tbl>
          <w:p w14:paraId="70ED05A5" w14:textId="77777777" w:rsidR="001F5EE8" w:rsidRDefault="001F5EE8"/>
        </w:tc>
        <w:tc>
          <w:tcPr>
            <w:tcW w:w="150" w:type="dxa"/>
          </w:tcPr>
          <w:p w14:paraId="4FFE91D0" w14:textId="77777777" w:rsidR="001F5EE8" w:rsidRDefault="001F5EE8">
            <w:pPr>
              <w:pStyle w:val="EmptyLayoutCell"/>
            </w:pPr>
          </w:p>
        </w:tc>
      </w:tr>
      <w:tr w:rsidR="001F5EE8" w14:paraId="5A74E895" w14:textId="77777777">
        <w:trPr>
          <w:trHeight w:val="141"/>
        </w:trPr>
        <w:tc>
          <w:tcPr>
            <w:tcW w:w="141" w:type="dxa"/>
          </w:tcPr>
          <w:p w14:paraId="717FEE31" w14:textId="77777777" w:rsidR="001F5EE8" w:rsidRDefault="001F5EE8">
            <w:pPr>
              <w:pStyle w:val="EmptyLayoutCell"/>
            </w:pPr>
          </w:p>
        </w:tc>
        <w:tc>
          <w:tcPr>
            <w:tcW w:w="11196" w:type="dxa"/>
          </w:tcPr>
          <w:p w14:paraId="53E1BD85" w14:textId="77777777" w:rsidR="001F5EE8" w:rsidRDefault="001F5EE8">
            <w:pPr>
              <w:pStyle w:val="EmptyLayoutCell"/>
            </w:pPr>
          </w:p>
        </w:tc>
        <w:tc>
          <w:tcPr>
            <w:tcW w:w="150" w:type="dxa"/>
          </w:tcPr>
          <w:p w14:paraId="16306A91" w14:textId="77777777" w:rsidR="001F5EE8" w:rsidRDefault="001F5EE8">
            <w:pPr>
              <w:pStyle w:val="EmptyLayoutCell"/>
            </w:pPr>
          </w:p>
        </w:tc>
      </w:tr>
      <w:tr w:rsidR="001F5EE8" w14:paraId="041059EE" w14:textId="77777777">
        <w:tc>
          <w:tcPr>
            <w:tcW w:w="141" w:type="dxa"/>
          </w:tcPr>
          <w:p w14:paraId="520B86E7" w14:textId="77777777" w:rsidR="001F5EE8" w:rsidRDefault="001F5EE8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8"/>
              <w:gridCol w:w="1255"/>
              <w:gridCol w:w="1549"/>
              <w:gridCol w:w="1549"/>
              <w:gridCol w:w="1255"/>
            </w:tblGrid>
            <w:tr w:rsidR="001F5EE8" w14:paraId="6D818427" w14:textId="77777777">
              <w:trPr>
                <w:trHeight w:val="146"/>
              </w:trPr>
              <w:tc>
                <w:tcPr>
                  <w:tcW w:w="558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431F8A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1DBFE1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57174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2487B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771C32" w14:textId="77777777" w:rsidR="001F5EE8" w:rsidRDefault="001F5EE8"/>
              </w:tc>
            </w:tr>
            <w:tr w:rsidR="001F5EE8" w14:paraId="6F683CA6" w14:textId="77777777">
              <w:trPr>
                <w:trHeight w:val="85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7ABC7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5C271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13807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F2941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E6BBE" w14:textId="77777777" w:rsidR="001F5EE8" w:rsidRDefault="001F5EE8"/>
              </w:tc>
            </w:tr>
            <w:tr w:rsidR="005A7DDE" w14:paraId="02423BD0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EBAA5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ADÃO GONÇALVES DA COSTA</w:t>
                  </w:r>
                </w:p>
              </w:tc>
            </w:tr>
            <w:tr w:rsidR="005A7DDE" w14:paraId="1CCB71F2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FD424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33003417 -  ARLINDA RODRIGUES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9B5AE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62C8A9DB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DF0909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365.361.482-15 -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D6789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17/07/2002</w:t>
                  </w:r>
                </w:p>
              </w:tc>
            </w:tr>
            <w:tr w:rsidR="001F5EE8" w14:paraId="126FD68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291F88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AB909B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D748E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13868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1DAC82" w14:textId="77777777" w:rsidR="001F5EE8" w:rsidRDefault="001F5EE8"/>
              </w:tc>
            </w:tr>
            <w:tr w:rsidR="001F5EE8" w14:paraId="155C0E2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862168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BC723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7777B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393E8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2011EA" w14:textId="77777777" w:rsidR="001F5EE8" w:rsidRDefault="001F5EE8"/>
              </w:tc>
            </w:tr>
            <w:tr w:rsidR="005A7DDE" w14:paraId="5F79D883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8E231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A1F5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609E8279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73F620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B60FFA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8FC84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04340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4D96C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A7DDE" w14:paraId="6002258F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0338C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1261DC1E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67D4BC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ALCINA FERREIRA DA SILVA</w:t>
                  </w:r>
                </w:p>
              </w:tc>
            </w:tr>
            <w:tr w:rsidR="005A7DDE" w14:paraId="2DEBA1E3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462D9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329010458 -  BERNARDINO JOSE FERREIRA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C53E0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496D7294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AE5EFA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362.176.381-34 -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CF17C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1F5EE8" w14:paraId="6F8C0D1E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D16432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FD902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8F242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1.884,56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6A775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70D444" w14:textId="77777777" w:rsidR="001F5EE8" w:rsidRDefault="001F5EE8"/>
              </w:tc>
            </w:tr>
            <w:tr w:rsidR="001F5EE8" w14:paraId="15EB4876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E01E9F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53/60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03BB2A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30086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BF68E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420,85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29428F" w14:textId="77777777" w:rsidR="001F5EE8" w:rsidRDefault="001F5EE8"/>
              </w:tc>
            </w:tr>
            <w:tr w:rsidR="005A7DDE" w14:paraId="6C02031F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7888B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E26B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7133AAC6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3EB5DF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D3FE5C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D1DAC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1.884,56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C3B9F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420,85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C2549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1.463,71</w:t>
                  </w:r>
                </w:p>
              </w:tc>
            </w:tr>
            <w:tr w:rsidR="005A7DDE" w14:paraId="35CAA061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B552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128FC4DC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777464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AMANDINA APARECIDA RODRIGUES</w:t>
                  </w:r>
                </w:p>
              </w:tc>
            </w:tr>
            <w:tr w:rsidR="005A7DDE" w14:paraId="368EBF0F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7FF6E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38004437 -  CESAR ROBERTO DOS ANJOS DUARTE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A123A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62448CB7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4469B5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251.124.303-20 -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5C301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18/09/2014</w:t>
                  </w:r>
                </w:p>
              </w:tc>
            </w:tr>
            <w:tr w:rsidR="001F5EE8" w14:paraId="78A4E16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D7252A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B9B08C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B6C11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1ADEE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E649AB" w14:textId="77777777" w:rsidR="001F5EE8" w:rsidRDefault="001F5EE8"/>
              </w:tc>
            </w:tr>
            <w:tr w:rsidR="005A7DDE" w14:paraId="12F6116A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967FE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7611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067F5BB8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06DDE3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7B00CA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DA2F7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5C635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5AE7E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1.141,48</w:t>
                  </w:r>
                </w:p>
              </w:tc>
            </w:tr>
            <w:tr w:rsidR="005A7DDE" w14:paraId="60399274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E4A4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3BFD4BF1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B446F5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5A7DDE" w14:paraId="332D1E4B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57302B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329034989 -  BERNARDO RICHARD BARBOSA SOUSA ROMÃO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3DC08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3465E4CB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EFF657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056.413.762-64 -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C446F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1F5EE8" w14:paraId="762A19D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07117F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36FD84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A89C9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8D80A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8CD73D" w14:textId="77777777" w:rsidR="001F5EE8" w:rsidRDefault="001F5EE8"/>
              </w:tc>
            </w:tr>
            <w:tr w:rsidR="005A7DDE" w14:paraId="37C49250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D8540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DBAC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28E07C74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B2DEB78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AF1D5A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05FFD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478,91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3444D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423B0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478,91</w:t>
                  </w:r>
                </w:p>
              </w:tc>
            </w:tr>
            <w:tr w:rsidR="005A7DDE" w14:paraId="681FDF11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324FD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25721477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BD77A1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5A7DDE" w14:paraId="620FC071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87E7D5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329034990 -  MARIA ALICIA BARBOSA SOUSA ROMÃO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32A46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39CA5F35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56A19F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094.689.702-64 -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B6DBD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1F5EE8" w14:paraId="40BC9B01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B3597C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7CACBC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FB751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C820E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A29860" w14:textId="77777777" w:rsidR="001F5EE8" w:rsidRDefault="001F5EE8"/>
              </w:tc>
            </w:tr>
            <w:tr w:rsidR="005A7DDE" w14:paraId="428DAD0B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34012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DA9B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1E26EF3D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346520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1851AC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01ED2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F4D24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34D6F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478,93</w:t>
                  </w:r>
                </w:p>
              </w:tc>
            </w:tr>
            <w:tr w:rsidR="005A7DDE" w14:paraId="5F30230C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4AB3C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3FA91513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BD739A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5A7DDE" w14:paraId="4DD04782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9A4009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329034991 -  MOISÉS RICHARD SOUSA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3EC9D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0F42BD52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542D2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030.336.562-50 -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5FAA1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1F5EE8" w14:paraId="0D706C8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659EB3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85FD6F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58855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FEF67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416FF1" w14:textId="77777777" w:rsidR="001F5EE8" w:rsidRDefault="001F5EE8"/>
              </w:tc>
            </w:tr>
            <w:tr w:rsidR="005A7DDE" w14:paraId="138C156E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1751B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6476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39F32686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1EC893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0157F0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97764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A1F6E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F891B9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478,93</w:t>
                  </w:r>
                </w:p>
              </w:tc>
            </w:tr>
            <w:tr w:rsidR="005A7DDE" w14:paraId="1D0C0269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9B9E6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73E413BE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C53BD3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5A7DDE" w14:paraId="3887DFCC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D6658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329034992 -  YARA SOFIA BARBOSA NEGRÃO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040A6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60C56945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A15EB0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029.062.262-03 -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1B4E6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1F5EE8" w14:paraId="01CF5B69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646C76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A1B006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EAC91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32765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F1C2EA" w14:textId="77777777" w:rsidR="001F5EE8" w:rsidRDefault="001F5EE8"/>
              </w:tc>
            </w:tr>
            <w:tr w:rsidR="005A7DDE" w14:paraId="496E0F6F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27ACD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DD20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6A896178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530349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B1BD2A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B2F68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A9A0F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92105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478,93</w:t>
                  </w:r>
                </w:p>
              </w:tc>
            </w:tr>
            <w:tr w:rsidR="005A7DDE" w14:paraId="0E58418E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D3B9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5CEB7F77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D79819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CIPRIANO BANDEIRA DE MATOS</w:t>
                  </w:r>
                </w:p>
              </w:tc>
            </w:tr>
            <w:tr w:rsidR="005A7DDE" w14:paraId="0F215ED6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85D524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325001411 -  NEUSA BATISTA DE MATOS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B2BC8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7548ABF5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3FF257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231.603.221-49 -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95DF7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02/08/2013</w:t>
                  </w:r>
                </w:p>
              </w:tc>
            </w:tr>
            <w:tr w:rsidR="001F5EE8" w14:paraId="24F4778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F9CF62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95ECB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A6398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F9300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B55E6F" w14:textId="77777777" w:rsidR="001F5EE8" w:rsidRDefault="001F5EE8"/>
              </w:tc>
            </w:tr>
            <w:tr w:rsidR="005A7DDE" w14:paraId="3231A634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A6084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5861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3D65CD56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C1EB63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700E47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E0A76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835D7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A5241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A7DDE" w14:paraId="5415DE65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32D5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426B2BCB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0199B9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DAVID ALVES DA MOTA</w:t>
                  </w:r>
                </w:p>
              </w:tc>
            </w:tr>
            <w:tr w:rsidR="005A7DDE" w14:paraId="7CF7C9E0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7BF3CC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200190 -  MARIA DIVINA DE JESUS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9DBC7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6015F4B6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089A53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752.590.602-53 -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ED997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23/09/2010</w:t>
                  </w:r>
                </w:p>
              </w:tc>
            </w:tr>
            <w:tr w:rsidR="001F5EE8" w14:paraId="1582745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59C754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40C83F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4ECD7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2DFB8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16DF53" w14:textId="77777777" w:rsidR="001F5EE8" w:rsidRDefault="001F5EE8"/>
              </w:tc>
            </w:tr>
            <w:tr w:rsidR="001F5EE8" w14:paraId="63E56807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B59A0D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09/96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E3AEE6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B9A70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4908D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34,63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E5D9E8" w14:textId="77777777" w:rsidR="001F5EE8" w:rsidRDefault="001F5EE8"/>
              </w:tc>
            </w:tr>
            <w:tr w:rsidR="001F5EE8" w14:paraId="392CAF9E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D4D112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09/96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659B65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07554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5F214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63,47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8C0872" w14:textId="77777777" w:rsidR="001F5EE8" w:rsidRDefault="001F5EE8"/>
              </w:tc>
            </w:tr>
            <w:tr w:rsidR="001F5EE8" w14:paraId="396DC85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5A0EB4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09/96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F2BBBF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197C9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CE3E9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213,53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432EF8" w14:textId="77777777" w:rsidR="001F5EE8" w:rsidRDefault="001F5EE8"/>
              </w:tc>
            </w:tr>
            <w:tr w:rsidR="001F5EE8" w14:paraId="13BDC127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AABEBE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02/60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644768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14261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061AD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13,05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41A0AB" w14:textId="77777777" w:rsidR="001F5EE8" w:rsidRDefault="001F5EE8"/>
              </w:tc>
            </w:tr>
            <w:tr w:rsidR="005A7DDE" w14:paraId="3606A845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7A08C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7219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7EA86CE1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722E6B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6B8010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A1C9A5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59BBB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324,68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84547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816,80</w:t>
                  </w:r>
                </w:p>
              </w:tc>
            </w:tr>
            <w:tr w:rsidR="005A7DDE" w14:paraId="3D6D23D5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60148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72E74BA9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04892F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DEUSDETE PEREIRA ALVES</w:t>
                  </w:r>
                </w:p>
              </w:tc>
            </w:tr>
            <w:tr w:rsidR="005A7DDE" w14:paraId="06825213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4E8470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329011471 -  MARIA DE FATIMA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F12E6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3FC51775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9351CF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087.543.652-87 -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E0C0B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12/02/2014</w:t>
                  </w:r>
                </w:p>
              </w:tc>
            </w:tr>
            <w:tr w:rsidR="001F5EE8" w14:paraId="39971EF7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21C810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04B826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19555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EB7B5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E69962" w14:textId="77777777" w:rsidR="001F5EE8" w:rsidRDefault="001F5EE8"/>
              </w:tc>
            </w:tr>
            <w:tr w:rsidR="005A7DDE" w14:paraId="4E9720BF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BC5D0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0C5D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7903F29F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D02D4F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66F515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D5081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A5001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00B3F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</w:tr>
            <w:tr w:rsidR="005A7DDE" w14:paraId="20C31F22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FC84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5C2275CD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8E1D9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DORALICE RODRIGUES VIEIRA</w:t>
                  </w:r>
                </w:p>
              </w:tc>
            </w:tr>
            <w:tr w:rsidR="005A7DDE" w14:paraId="5B66666E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0E2AD7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321000412 -  OSMARIO GONÇALVES VIEIRA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31A85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3753ABA4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747AD8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050.427.551-87 -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6DE32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25/05/2009</w:t>
                  </w:r>
                </w:p>
              </w:tc>
            </w:tr>
            <w:tr w:rsidR="001F5EE8" w14:paraId="6127F479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EC7677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897C6F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7799E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1.788,17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58C64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BB7FF1" w14:textId="77777777" w:rsidR="001F5EE8" w:rsidRDefault="001F5EE8"/>
              </w:tc>
            </w:tr>
            <w:tr w:rsidR="005A7DDE" w14:paraId="5D21EDBA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AC170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3BCCB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6C81F4E9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A9D268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F9D7D2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D9467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1.788,17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711F6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CE403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1.788,17</w:t>
                  </w:r>
                </w:p>
              </w:tc>
            </w:tr>
            <w:tr w:rsidR="005A7DDE" w14:paraId="500D6A17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D8FBF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0F8C797B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ABD9F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ELISVAN FERNANDES DE ARAÚJO</w:t>
                  </w:r>
                </w:p>
              </w:tc>
            </w:tr>
            <w:tr w:rsidR="005A7DDE" w14:paraId="26700250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1D0D45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35025557 -  ANA CAROLINA FERNANDES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0D677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3E810329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1586D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041.873.552-27 -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3B6FE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02/06/2014</w:t>
                  </w:r>
                </w:p>
              </w:tc>
            </w:tr>
            <w:tr w:rsidR="001F5EE8" w14:paraId="26C1222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630459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AABCF9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2072F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E898F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41575C" w14:textId="77777777" w:rsidR="001F5EE8" w:rsidRDefault="001F5EE8"/>
              </w:tc>
            </w:tr>
            <w:tr w:rsidR="005A7DDE" w14:paraId="68B212DE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87282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DC97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0465B798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8AB621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79BD8B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69681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CC330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CE24C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</w:tr>
            <w:tr w:rsidR="005A7DDE" w14:paraId="604AD9F5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0F8C4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0DFFB217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986CF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ELISVAN FERNANDES DE ARAÚJO</w:t>
                  </w:r>
                </w:p>
              </w:tc>
            </w:tr>
            <w:tr w:rsidR="005A7DDE" w14:paraId="6F1EE094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5FC904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35003427 -  ANDREIA MARTINS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62580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34CB388F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9A7FE2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998.275.812-87 -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53390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02/06/2014</w:t>
                  </w:r>
                </w:p>
              </w:tc>
            </w:tr>
            <w:tr w:rsidR="001F5EE8" w14:paraId="69B431C1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458B54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FF1D5C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16386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7E831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76C6C4" w14:textId="77777777" w:rsidR="001F5EE8" w:rsidRDefault="001F5EE8"/>
              </w:tc>
            </w:tr>
            <w:tr w:rsidR="005A7DDE" w14:paraId="2B721E69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5B02D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479E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5EDBB83D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055E50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FFF76E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C4250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CD774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66A52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</w:tr>
            <w:tr w:rsidR="005A7DDE" w14:paraId="4391CEEF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7F6E5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2969368A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BC7220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GILBERTO ANGELO GUIDINI</w:t>
                  </w:r>
                </w:p>
              </w:tc>
            </w:tr>
            <w:tr w:rsidR="005A7DDE" w14:paraId="79874A5E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5E1AE2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BENEFICIÁRIO: 35033595 -  PEDRO HENRIQUE GUIDINI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DAFA8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6F330FC0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3CF6B4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075.045.252-86 -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29C3D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22/06/2020</w:t>
                  </w:r>
                </w:p>
              </w:tc>
            </w:tr>
            <w:tr w:rsidR="001F5EE8" w14:paraId="63F0A26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F0288C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5036A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4CD26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1.321,59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305BF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44BC18" w14:textId="77777777" w:rsidR="001F5EE8" w:rsidRDefault="001F5EE8"/>
              </w:tc>
            </w:tr>
            <w:tr w:rsidR="005A7DDE" w14:paraId="36FA9A23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27640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F374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489D0051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F7F50D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80C060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60F5B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1.321,59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C0762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829BB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1.321,59</w:t>
                  </w:r>
                </w:p>
              </w:tc>
            </w:tr>
            <w:tr w:rsidR="005A7DDE" w14:paraId="77CA19D1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203C9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397D7090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4D5154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HELENA LAVINICKI LEVINSKI</w:t>
                  </w:r>
                </w:p>
              </w:tc>
            </w:tr>
            <w:tr w:rsidR="005A7DDE" w14:paraId="69AFBA63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541DEE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322031577 -  AUGUSTO LEVINSKI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68C6D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7E82F008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8E6998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090.305.900-25 -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DAF18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15/01/2020</w:t>
                  </w:r>
                </w:p>
              </w:tc>
            </w:tr>
            <w:tr w:rsidR="001F5EE8" w14:paraId="716F9699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3F6762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6DD37A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569DA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1.491,29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E9F51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6C57C2" w14:textId="77777777" w:rsidR="001F5EE8" w:rsidRDefault="001F5EE8"/>
              </w:tc>
            </w:tr>
            <w:tr w:rsidR="005A7DDE" w14:paraId="5888DD67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165B7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7FA5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4AB079DD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A2982E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B4D56F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6CCA0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1.491,29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9066E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C8BAB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1.491,29</w:t>
                  </w:r>
                </w:p>
              </w:tc>
            </w:tr>
            <w:tr w:rsidR="005A7DDE" w14:paraId="276A6578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FFCA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2EC3C621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C367B7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HELIO MORAIS DA SILVA</w:t>
                  </w:r>
                </w:p>
              </w:tc>
            </w:tr>
            <w:tr w:rsidR="005A7DDE" w14:paraId="51A3D250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9499C3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35033611 -  LUCILENE ROSA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3EEF2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61203746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C82BD8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798.213.402-53 -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C2514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23/08/2020</w:t>
                  </w:r>
                </w:p>
              </w:tc>
            </w:tr>
            <w:tr w:rsidR="001F5EE8" w14:paraId="3701D16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F5653A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393206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40BC6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1.568,29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88024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CB22C6" w14:textId="77777777" w:rsidR="001F5EE8" w:rsidRDefault="001F5EE8"/>
              </w:tc>
            </w:tr>
            <w:tr w:rsidR="001F5EE8" w14:paraId="005410FB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CA7311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02/84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AD448C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2B5B8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62BAB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432,38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A0A7D8" w14:textId="77777777" w:rsidR="001F5EE8" w:rsidRDefault="001F5EE8"/>
              </w:tc>
            </w:tr>
            <w:tr w:rsidR="005A7DDE" w14:paraId="587C7464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C20A9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DC51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5ED013F3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8A0FBF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8AF00D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27D82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1.568,29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9BF0D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432,38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732E9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1.135,91</w:t>
                  </w:r>
                </w:p>
              </w:tc>
            </w:tr>
            <w:tr w:rsidR="005A7DDE" w14:paraId="298A9E81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A4617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3D6C5BDB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EF8485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IZABEL BRITO BARBOSA</w:t>
                  </w:r>
                </w:p>
              </w:tc>
            </w:tr>
            <w:tr w:rsidR="005A7DDE" w14:paraId="1426F9FB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0CAC77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322011463 -  ADELCINO ALVES BARBOSA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61454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6D066512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50D864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004.129.178-66 -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07EC3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02/03/2016</w:t>
                  </w:r>
                </w:p>
              </w:tc>
            </w:tr>
            <w:tr w:rsidR="001F5EE8" w14:paraId="2487F46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604C5E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5E6A1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19F50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4.510,06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DA491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32C3A2" w14:textId="77777777" w:rsidR="001F5EE8" w:rsidRDefault="001F5EE8"/>
              </w:tc>
            </w:tr>
            <w:tr w:rsidR="001F5EE8" w14:paraId="49BE01E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B798AB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6880A9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1C912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F8B8F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52,66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DCBFFC" w14:textId="77777777" w:rsidR="001F5EE8" w:rsidRDefault="001F5EE8"/>
              </w:tc>
            </w:tr>
            <w:tr w:rsidR="005A7DDE" w14:paraId="74C264DF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B250E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9376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203B3CB1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A4AEE1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D5CEEC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6FFDC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4.510,06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670D5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52,66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78755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4.457,40</w:t>
                  </w:r>
                </w:p>
              </w:tc>
            </w:tr>
            <w:tr w:rsidR="005A7DDE" w14:paraId="564BB524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405DB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2B92D256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7108E9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JOSÉ CARLOS PEREIRA DOS SANTOS</w:t>
                  </w:r>
                </w:p>
              </w:tc>
            </w:tr>
            <w:tr w:rsidR="005A7DDE" w14:paraId="1311AF77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9C08BB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33003423 -  LEIA TEIXEIRA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48B6F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0CD65586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852C91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761.149.612-34 -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BA006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25/05/2001</w:t>
                  </w:r>
                </w:p>
              </w:tc>
            </w:tr>
            <w:tr w:rsidR="001F5EE8" w14:paraId="6AA1ABE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9BAFAD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AF49F4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B4E1C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460B0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21B176" w14:textId="77777777" w:rsidR="001F5EE8" w:rsidRDefault="001F5EE8"/>
              </w:tc>
            </w:tr>
            <w:tr w:rsidR="001F5EE8" w14:paraId="0F1220B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4C5A97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3C2A00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23FEF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FA2A9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3FE3C7" w14:textId="77777777" w:rsidR="001F5EE8" w:rsidRDefault="001F5EE8"/>
              </w:tc>
            </w:tr>
            <w:tr w:rsidR="005A7DDE" w14:paraId="5738F17E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EA529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3001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14530382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95598C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99237C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F2F46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981C7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89FA4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A7DDE" w14:paraId="557BB202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A4EEB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4CEA410E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68D3B7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KATIANE MARQUES DO NASCIMENTO</w:t>
                  </w:r>
                </w:p>
              </w:tc>
            </w:tr>
            <w:tr w:rsidR="005A7DDE" w14:paraId="0DA44660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CE90AC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313006446 -  ADEMARQUE ARAUJO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D8A9D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403A3D7B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2C783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757.088.092-72 -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15E74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18/03/2015</w:t>
                  </w:r>
                </w:p>
              </w:tc>
            </w:tr>
            <w:tr w:rsidR="001F5EE8" w14:paraId="23D50CF7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557C04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836140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3685C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3.311,08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B6FF9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78AEC2" w14:textId="77777777" w:rsidR="001F5EE8" w:rsidRDefault="001F5EE8"/>
              </w:tc>
            </w:tr>
            <w:tr w:rsidR="001F5EE8" w14:paraId="318605E1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5F13F5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8D68A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F3E56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B425A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141,86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15B9CE" w14:textId="77777777" w:rsidR="001F5EE8" w:rsidRDefault="001F5EE8"/>
              </w:tc>
            </w:tr>
            <w:tr w:rsidR="001F5EE8" w14:paraId="6359A9EB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9C4DBE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19/60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5F7D63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5A397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5BB03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875,18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8354D0" w14:textId="77777777" w:rsidR="001F5EE8" w:rsidRDefault="001F5EE8"/>
              </w:tc>
            </w:tr>
            <w:tr w:rsidR="005A7DDE" w14:paraId="6B9D4CA9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88DF7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AFE4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3AA278FB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92E2F0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18C842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C7793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3.311,08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82534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1.017,04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C0AC6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2.294,04</w:t>
                  </w:r>
                </w:p>
              </w:tc>
            </w:tr>
            <w:tr w:rsidR="005A7DDE" w14:paraId="2550A23D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80A4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233119D4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6CB682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KLINGER RODRIGUES PAULINO</w:t>
                  </w:r>
                </w:p>
              </w:tc>
            </w:tr>
            <w:tr w:rsidR="005A7DDE" w14:paraId="23DD4E89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B89B34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33003422 -  ALMERITA DE CRISTO RODRIGUES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895CC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401AF1E6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1A95D0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722.340.162-15 -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B455B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10/05/2000</w:t>
                  </w:r>
                </w:p>
              </w:tc>
            </w:tr>
            <w:tr w:rsidR="001F5EE8" w14:paraId="168FBB71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BEE80F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D969AF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B8171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59E5B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CF08C1" w14:textId="77777777" w:rsidR="001F5EE8" w:rsidRDefault="001F5EE8"/>
              </w:tc>
            </w:tr>
            <w:tr w:rsidR="001F5EE8" w14:paraId="3FF2A3C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16A41C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A299A5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ED0FC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823D8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7F126C" w14:textId="77777777" w:rsidR="001F5EE8" w:rsidRDefault="001F5EE8"/>
              </w:tc>
            </w:tr>
            <w:tr w:rsidR="001F5EE8" w14:paraId="45F5378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8214BC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3477 - CONSIGNADO BRADESCO - PARCELA 13/36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624B69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F3D03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86A17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250,30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EE59BC" w14:textId="77777777" w:rsidR="001F5EE8" w:rsidRDefault="001F5EE8"/>
              </w:tc>
            </w:tr>
            <w:tr w:rsidR="005A7DDE" w14:paraId="2D62DF98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0BCD0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8784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5957640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2898BE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7898A6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84FA2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A7DD94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250,30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053F3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849,70</w:t>
                  </w:r>
                </w:p>
              </w:tc>
            </w:tr>
            <w:tr w:rsidR="005A7DDE" w14:paraId="066A4285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A4E677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09D3A62E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86AED3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MANNI EBERHARDT</w:t>
                  </w:r>
                </w:p>
              </w:tc>
            </w:tr>
            <w:tr w:rsidR="005A7DDE" w14:paraId="28BEE747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9AD64E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310016540 -  HILDA EBERHARDT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E507B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7F745106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BB6230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628.916.772-34 -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6FBB7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13/06/2017</w:t>
                  </w:r>
                </w:p>
              </w:tc>
            </w:tr>
            <w:tr w:rsidR="001F5EE8" w14:paraId="63A0DED9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5552C9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55A96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4FEF9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A654C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0F64F5" w14:textId="77777777" w:rsidR="001F5EE8" w:rsidRDefault="001F5EE8"/>
              </w:tc>
            </w:tr>
            <w:tr w:rsidR="005A7DDE" w14:paraId="00DCD101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2257E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5138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7CE9BACA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4AD4A1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CBDFFB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5C8E1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C2F75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98BF2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A7DDE" w14:paraId="4174AA36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FDB1C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2ECC1DF5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B2C2F8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MARIA CILDENE DA CUNHA</w:t>
                  </w:r>
                </w:p>
              </w:tc>
            </w:tr>
            <w:tr w:rsidR="005A7DDE" w14:paraId="0CEE82CF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A5FEA4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329016537 -  MANOEL VIANA ALMEIDA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A3292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11DCB667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1D002A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333.903.472-91 -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4E440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24/02/2017</w:t>
                  </w:r>
                </w:p>
              </w:tc>
            </w:tr>
            <w:tr w:rsidR="001F5EE8" w14:paraId="74AADAC4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4E46D0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FF78A5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C43F0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B3281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15E2CE" w14:textId="77777777" w:rsidR="001F5EE8" w:rsidRDefault="001F5EE8"/>
              </w:tc>
            </w:tr>
            <w:tr w:rsidR="005A7DDE" w14:paraId="2591EA90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77A8D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55C0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60B5E5E8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E0521B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BAC4B3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1900A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3A3F7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0A262D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</w:tr>
            <w:tr w:rsidR="005A7DDE" w14:paraId="7EDC9AA5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1EA65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003750C9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25AA7E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MARILENE OLIVEIRA CARDOSO</w:t>
                  </w:r>
                </w:p>
              </w:tc>
            </w:tr>
            <w:tr w:rsidR="005A7DDE" w14:paraId="7748D8ED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22CEF0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322033583 -  MANOEL CARDOSO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673E8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536F402D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B6F52F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675.788.962-53 -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1732B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16/04/2020</w:t>
                  </w:r>
                </w:p>
              </w:tc>
            </w:tr>
            <w:tr w:rsidR="001F5EE8" w14:paraId="277F948B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FDED17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7D7707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4C222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5.108,01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C63CF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1E3FBA" w14:textId="77777777" w:rsidR="001F5EE8" w:rsidRDefault="001F5EE8"/>
              </w:tc>
            </w:tr>
            <w:tr w:rsidR="001F5EE8" w14:paraId="2968CE4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726765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F571CC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1B6C5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18E9A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535,34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C96D08" w14:textId="77777777" w:rsidR="001F5EE8" w:rsidRDefault="001F5EE8"/>
              </w:tc>
            </w:tr>
            <w:tr w:rsidR="005A7DDE" w14:paraId="28CB7B76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E7C18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B79B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71B22373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4C267A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6CCA2D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94C82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5.108,01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CEAB7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535,34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96291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4.572,67</w:t>
                  </w:r>
                </w:p>
              </w:tc>
            </w:tr>
            <w:tr w:rsidR="005A7DDE" w14:paraId="7EB8F8D1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6EE68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46B7A306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2E6F27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RAIMUNDA ALVES DE OLIVEIRA</w:t>
                  </w:r>
                </w:p>
              </w:tc>
            </w:tr>
            <w:tr w:rsidR="005A7DDE" w14:paraId="3BC44764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F605A2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316009455 -  ODONEL FERREIRA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AFD97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65789724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F395DA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651.368.452-87 -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A7613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26/06/2015</w:t>
                  </w:r>
                </w:p>
              </w:tc>
            </w:tr>
            <w:tr w:rsidR="001F5EE8" w14:paraId="2BA5B536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4B357D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4FEE74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7B9D2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489FC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279C59" w14:textId="77777777" w:rsidR="001F5EE8" w:rsidRDefault="001F5EE8"/>
              </w:tc>
            </w:tr>
            <w:tr w:rsidR="005A7DDE" w14:paraId="229EF83A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598E9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67D04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213C6C13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A59100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B8953A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419EF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7B91B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90FCB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A7DDE" w14:paraId="347B6F33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ADC16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03C18718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65D25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5A7DDE" w14:paraId="53331DB1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6853A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33030561 -  HESTEFLAMATEUS ANDRADE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817C4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086A1E52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06E4DE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080.541.812-13 -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8F9A7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1F5EE8" w14:paraId="6FBA42A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19D780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6D2DAD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7E406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7A9C1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C32049" w14:textId="77777777" w:rsidR="001F5EE8" w:rsidRDefault="001F5EE8"/>
              </w:tc>
            </w:tr>
            <w:tr w:rsidR="005A7DDE" w14:paraId="4C48595E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BA1A3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4C10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2A71593E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9949C9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B0674F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77F98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AC498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8D43D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5A7DDE" w14:paraId="64BF1738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95ED6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4F05CC3D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EABBA7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5A7DDE" w14:paraId="546A34CF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792EFB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33031563 -  HILARIO EDUARDO ANDRADE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1FC84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6CE6F013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78BD7F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074.717.662-04 -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BF75D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1F5EE8" w14:paraId="24C95653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94F8FE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211E49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93B3A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60056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BC244C" w14:textId="77777777" w:rsidR="001F5EE8" w:rsidRDefault="001F5EE8"/>
              </w:tc>
            </w:tr>
            <w:tr w:rsidR="005A7DDE" w14:paraId="5D5252BD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1690B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7C25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6298721B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3CFA06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507818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1C083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74C5A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CE978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5A7DDE" w14:paraId="49884E8F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E6215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63BDD230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3AA5A9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5A7DDE" w14:paraId="622199DB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356132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33031562 -  JOSUE ANDRADE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5EB13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7E2E1CED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1864B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080.541.582-38 -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EB07E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1F5EE8" w14:paraId="6E1E274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18A702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CBDBC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BA67C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2B65D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EF3702" w14:textId="77777777" w:rsidR="001F5EE8" w:rsidRDefault="001F5EE8"/>
              </w:tc>
            </w:tr>
            <w:tr w:rsidR="005A7DDE" w14:paraId="7BCCB9C0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4FF86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B649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5AF531F0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FEF328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C341D7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C195C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9B770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3297C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5A7DDE" w14:paraId="31196AF3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9A81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0E10CFE1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28BBA1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5A7DDE" w14:paraId="5E625758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03AB8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33031561 -  MARIA DE NAZARE ANDRADE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79019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5A7DDE" w14:paraId="43CFDB06" w14:textId="77777777" w:rsidTr="005A7DDE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BDA6FA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243.907.632-53 -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D2C54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1F5EE8" w14:paraId="38123ABE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123C84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A8446F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561DC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C24C9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0208A4" w14:textId="77777777" w:rsidR="001F5EE8" w:rsidRDefault="001F5EE8"/>
              </w:tc>
            </w:tr>
            <w:tr w:rsidR="005A7DDE" w14:paraId="06C018DD" w14:textId="77777777" w:rsidTr="005A7DDE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46996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35BC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61864197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867B4E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350879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92D91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9ECD4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35DDA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5A7DDE" w14:paraId="6C79DDE0" w14:textId="77777777" w:rsidTr="005A7DDE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F19F0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A7DDE" w14:paraId="2F884365" w14:textId="77777777" w:rsidTr="005A7DDE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41CD78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SEVERINO GOMES DE ARAUJO</w:t>
                  </w:r>
                </w:p>
              </w:tc>
            </w:tr>
            <w:tr w:rsidR="005A7DDE" w14:paraId="0B734885" w14:textId="77777777" w:rsidTr="005A7DDE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8E45AC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35033596 -  MARIA DORACI DOS SANTOS ARAUJO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D504E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0A06D3" w14:paraId="0845D9B5" w14:textId="77777777" w:rsidTr="000A06D3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B1D062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977.600.302-82 -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1042A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31/07/2020</w:t>
                  </w:r>
                </w:p>
              </w:tc>
            </w:tr>
            <w:tr w:rsidR="001F5EE8" w14:paraId="2BDA52B0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BDBAA9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AED14A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9FF34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1.262,68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45AEA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4958A4" w14:textId="77777777" w:rsidR="001F5EE8" w:rsidRDefault="001F5EE8"/>
              </w:tc>
            </w:tr>
            <w:tr w:rsidR="000A06D3" w14:paraId="2C2D8949" w14:textId="77777777" w:rsidTr="000A06D3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2EBDF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FC43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1980B62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F87CC6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D7AE2A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41733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1.262,68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EE362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A1993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1.262,68</w:t>
                  </w:r>
                </w:p>
              </w:tc>
            </w:tr>
            <w:tr w:rsidR="000A06D3" w14:paraId="71B755DA" w14:textId="77777777" w:rsidTr="000A06D3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85C04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0A06D3" w14:paraId="399F4104" w14:textId="77777777" w:rsidTr="000A06D3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65722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VALDEMAR LUIZ EHLICKER</w:t>
                  </w:r>
                </w:p>
              </w:tc>
            </w:tr>
            <w:tr w:rsidR="000A06D3" w14:paraId="794919F7" w14:textId="77777777" w:rsidTr="000A06D3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8DF745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329011477 -  DULCINA EHLICKER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F0079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0A06D3" w14:paraId="1DE14E63" w14:textId="77777777" w:rsidTr="000A06D3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76185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293.225.022-15 -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17244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03/11/2016</w:t>
                  </w:r>
                </w:p>
              </w:tc>
            </w:tr>
            <w:tr w:rsidR="001F5EE8" w14:paraId="574C0983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88E941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6952C9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99994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569,28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99EB5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E7664A" w14:textId="77777777" w:rsidR="001F5EE8" w:rsidRDefault="001F5EE8"/>
              </w:tc>
            </w:tr>
            <w:tr w:rsidR="001F5EE8" w14:paraId="6EFE4E8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15BE42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30B16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11DA6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530,72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F4D7D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0A44CD" w14:textId="77777777" w:rsidR="001F5EE8" w:rsidRDefault="001F5EE8"/>
              </w:tc>
            </w:tr>
            <w:tr w:rsidR="001F5EE8" w14:paraId="4643770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186E83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22/36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5451A9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CD917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52709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293,14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B68CC7" w14:textId="77777777" w:rsidR="001F5EE8" w:rsidRDefault="001F5EE8"/>
              </w:tc>
            </w:tr>
            <w:tr w:rsidR="000A06D3" w14:paraId="1A35D05A" w14:textId="77777777" w:rsidTr="000A06D3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AEF83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33A7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42666452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86D3BB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7567E7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1FE0E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03216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2479E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806,86</w:t>
                  </w:r>
                </w:p>
              </w:tc>
            </w:tr>
            <w:tr w:rsidR="000A06D3" w14:paraId="02A287C3" w14:textId="77777777" w:rsidTr="000A06D3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38078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0A06D3" w14:paraId="394557EF" w14:textId="77777777" w:rsidTr="000A06D3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3EECFA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VANIA CELIA SILVA PEREIRA</w:t>
                  </w:r>
                </w:p>
              </w:tc>
            </w:tr>
            <w:tr w:rsidR="000A06D3" w14:paraId="13AC30D3" w14:textId="77777777" w:rsidTr="000A06D3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4B5087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322024550 -  FABRICIO DOS SANTOS BENTO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14BB7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0A06D3" w14:paraId="35E311CC" w14:textId="77777777" w:rsidTr="000A06D3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D9CC3E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730.160.632-04 -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E12D0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12/12/2018</w:t>
                  </w:r>
                </w:p>
              </w:tc>
            </w:tr>
            <w:tr w:rsidR="001F5EE8" w14:paraId="7C1393F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2E8C35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C5C9F0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E0B94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4.564,93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2FCDE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F9ED5B" w14:textId="77777777" w:rsidR="001F5EE8" w:rsidRDefault="001F5EE8"/>
              </w:tc>
            </w:tr>
            <w:tr w:rsidR="001F5EE8" w14:paraId="5BEA07B0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1FAD98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534B4D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7CB3D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0B59E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390,98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83D75F" w14:textId="77777777" w:rsidR="001F5EE8" w:rsidRDefault="001F5EE8"/>
              </w:tc>
            </w:tr>
            <w:tr w:rsidR="001F5EE8" w14:paraId="787BA427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35E346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3461 - RETROATIVO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5CC353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BE519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939,21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4E0E0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7C6D59" w14:textId="77777777" w:rsidR="001F5EE8" w:rsidRDefault="001F5EE8"/>
              </w:tc>
            </w:tr>
            <w:tr w:rsidR="001F5EE8" w14:paraId="71BB750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556E8B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06/15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7EA66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C3C54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74A77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939,21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4A26B4" w14:textId="77777777" w:rsidR="001F5EE8" w:rsidRDefault="001F5EE8"/>
              </w:tc>
            </w:tr>
            <w:tr w:rsidR="000A06D3" w14:paraId="2E09CD50" w14:textId="77777777" w:rsidTr="000A06D3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53269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BBEC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6B424C9F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163334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B7341E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57681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5.504,14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42459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1.330,19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7504B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4.173,95</w:t>
                  </w:r>
                </w:p>
              </w:tc>
            </w:tr>
            <w:tr w:rsidR="000A06D3" w14:paraId="71B01267" w14:textId="77777777" w:rsidTr="000A06D3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26AD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0A06D3" w14:paraId="14003518" w14:textId="77777777" w:rsidTr="000A06D3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BEDFC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WANTUIL LUIZ DA MOTA</w:t>
                  </w:r>
                </w:p>
              </w:tc>
            </w:tr>
            <w:tr w:rsidR="000A06D3" w14:paraId="276D4CD0" w14:textId="77777777" w:rsidTr="000A06D3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019330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37019547 -  ILDA NUNES MOTA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996A6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0A06D3" w14:paraId="055D3AF6" w14:textId="77777777" w:rsidTr="000A06D3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287E7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678.789.112-15 -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9090B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</w:tr>
            <w:tr w:rsidR="001F5EE8" w14:paraId="5A89D664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ABB353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0B6DB1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7BE06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5D166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323E39" w14:textId="77777777" w:rsidR="001F5EE8" w:rsidRDefault="001F5EE8"/>
              </w:tc>
            </w:tr>
            <w:tr w:rsidR="000A06D3" w14:paraId="27CAC65F" w14:textId="77777777" w:rsidTr="000A06D3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29151" w14:textId="77777777" w:rsidR="001F5EE8" w:rsidRDefault="001F5EE8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DCC3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F5EE8" w14:paraId="1D492C83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28EA94" w14:textId="77777777" w:rsidR="001F5EE8" w:rsidRDefault="001F5EE8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BBEEDC" w14:textId="77777777" w:rsidR="001F5EE8" w:rsidRDefault="001F5EE8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C71F2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02DB9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AFAB3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0A06D3" w14:paraId="171AC31C" w14:textId="77777777" w:rsidTr="000A06D3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D600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</w:tbl>
          <w:p w14:paraId="78BBC1BD" w14:textId="77777777" w:rsidR="001F5EE8" w:rsidRDefault="001F5EE8"/>
        </w:tc>
        <w:tc>
          <w:tcPr>
            <w:tcW w:w="150" w:type="dxa"/>
          </w:tcPr>
          <w:p w14:paraId="5604752E" w14:textId="77777777" w:rsidR="001F5EE8" w:rsidRDefault="001F5EE8">
            <w:pPr>
              <w:pStyle w:val="EmptyLayoutCell"/>
            </w:pPr>
          </w:p>
        </w:tc>
      </w:tr>
    </w:tbl>
    <w:p w14:paraId="0256A860" w14:textId="77777777" w:rsidR="001F5EE8" w:rsidRDefault="005D4E25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62"/>
        <w:gridCol w:w="185"/>
      </w:tblGrid>
      <w:tr w:rsidR="001F5EE8" w14:paraId="6C835EAF" w14:textId="77777777">
        <w:tc>
          <w:tcPr>
            <w:tcW w:w="141" w:type="dxa"/>
          </w:tcPr>
          <w:p w14:paraId="2249E8BB" w14:textId="77777777" w:rsidR="001F5EE8" w:rsidRDefault="001F5EE8">
            <w:pPr>
              <w:pStyle w:val="EmptyLayoutCell"/>
            </w:pPr>
          </w:p>
        </w:tc>
        <w:tc>
          <w:tcPr>
            <w:tcW w:w="111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9"/>
              <w:gridCol w:w="1638"/>
              <w:gridCol w:w="1502"/>
              <w:gridCol w:w="1502"/>
            </w:tblGrid>
            <w:tr w:rsidR="000A06D3" w14:paraId="4F84F338" w14:textId="77777777" w:rsidTr="000A06D3">
              <w:trPr>
                <w:trHeight w:val="279"/>
              </w:trPr>
              <w:tc>
                <w:tcPr>
                  <w:tcW w:w="11161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7224B4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PENSÃO POR MORTE - Competência: 3/2021 (Processada)</w:t>
                  </w:r>
                </w:p>
              </w:tc>
            </w:tr>
            <w:tr w:rsidR="000A06D3" w14:paraId="774A70BB" w14:textId="77777777" w:rsidTr="000A06D3">
              <w:trPr>
                <w:trHeight w:val="279"/>
              </w:trPr>
              <w:tc>
                <w:tcPr>
                  <w:tcW w:w="11161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737825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PENSÃO POR MORTE - Idade: Todas - Banco: TODOS - Forma Financ: TODOS - Forma Pagamento: TODOS - Paridade: TODOS</w:t>
                  </w:r>
                </w:p>
              </w:tc>
            </w:tr>
            <w:tr w:rsidR="001F5EE8" w14:paraId="7D6372E3" w14:textId="77777777">
              <w:trPr>
                <w:trHeight w:val="279"/>
              </w:trPr>
              <w:tc>
                <w:tcPr>
                  <w:tcW w:w="6519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D3B5D5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F3AEFB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8C9DB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8C2B3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</w:tr>
            <w:tr w:rsidR="001F5EE8" w14:paraId="4DA7D67A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3B635A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SAL.BASE 2000 - SALÁRIO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5F5B5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3F3AB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1.788,17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BC8E3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4CDBF74F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DBD6A5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7 - PENSÃO POR MORTE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C646F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9E49F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39.031,27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87DAA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100BB052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AB65D8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10 - VENCIMENTO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6EE8A3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DF6E8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2.364,00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A055E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1DD912EE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77FEE0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3451 - COMPLEMENTO CONSTITUCIONAL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799CFC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883F9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1.466,72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FB9D9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503E429A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B7F7F9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3461 - RETROATIVO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B0D82F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625CE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939,21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934EA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7BF47AE0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8DDC2B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444FB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B3D1B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811AF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1.120,84</w:t>
                  </w:r>
                </w:p>
              </w:tc>
            </w:tr>
            <w:tr w:rsidR="001F5EE8" w14:paraId="155E5123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1ADAF5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3439 - CONSIGNADO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4EE550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BFEEB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36260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744,01</w:t>
                  </w:r>
                </w:p>
              </w:tc>
            </w:tr>
            <w:tr w:rsidR="001F5EE8" w14:paraId="073FF814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5B56B9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3460 - Consignado Banpará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1AE696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0CF5E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41E6C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713,99</w:t>
                  </w:r>
                </w:p>
              </w:tc>
            </w:tr>
            <w:tr w:rsidR="001F5EE8" w14:paraId="2093F50C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1CD455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3477 - CONSIGNADO BRADESCO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0A9C24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14F40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E3BB4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2.077,74</w:t>
                  </w:r>
                </w:p>
              </w:tc>
            </w:tr>
            <w:tr w:rsidR="000A06D3" w14:paraId="211E6061" w14:textId="77777777" w:rsidTr="000A06D3">
              <w:trPr>
                <w:trHeight w:val="170"/>
              </w:trPr>
              <w:tc>
                <w:tcPr>
                  <w:tcW w:w="1116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CA2E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F5EE8" w14:paraId="4F18FC63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642D6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F6D51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81712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45.589,37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DFA064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4.656,58</w:t>
                  </w:r>
                </w:p>
              </w:tc>
            </w:tr>
            <w:tr w:rsidR="001F5EE8" w14:paraId="21A1200D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973690" w14:textId="77777777" w:rsidR="001F5EE8" w:rsidRDefault="001F5EE8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14E890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Líquido: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2AA345" w14:textId="77777777" w:rsidR="001F5EE8" w:rsidRDefault="001F5EE8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C6686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40.932,79</w:t>
                  </w:r>
                </w:p>
              </w:tc>
            </w:tr>
          </w:tbl>
          <w:p w14:paraId="3D574F44" w14:textId="77777777" w:rsidR="001F5EE8" w:rsidRDefault="001F5EE8"/>
        </w:tc>
        <w:tc>
          <w:tcPr>
            <w:tcW w:w="185" w:type="dxa"/>
          </w:tcPr>
          <w:p w14:paraId="5988B48D" w14:textId="77777777" w:rsidR="001F5EE8" w:rsidRDefault="001F5EE8">
            <w:pPr>
              <w:pStyle w:val="EmptyLayoutCell"/>
            </w:pPr>
          </w:p>
        </w:tc>
      </w:tr>
    </w:tbl>
    <w:p w14:paraId="06D45B23" w14:textId="77777777" w:rsidR="001F5EE8" w:rsidRDefault="005D4E2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9"/>
        <w:gridCol w:w="6"/>
        <w:gridCol w:w="11162"/>
        <w:gridCol w:w="34"/>
        <w:gridCol w:w="97"/>
      </w:tblGrid>
      <w:tr w:rsidR="000A06D3" w14:paraId="7AB0BF4A" w14:textId="77777777" w:rsidTr="000A06D3">
        <w:tc>
          <w:tcPr>
            <w:tcW w:w="141" w:type="dxa"/>
          </w:tcPr>
          <w:p w14:paraId="20B7E5C6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49F68FCE" w14:textId="77777777" w:rsidR="001F5EE8" w:rsidRDefault="001F5EE8">
            <w:pPr>
              <w:pStyle w:val="EmptyLayoutCell"/>
            </w:pPr>
          </w:p>
        </w:tc>
        <w:tc>
          <w:tcPr>
            <w:tcW w:w="1118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8"/>
              <w:gridCol w:w="1501"/>
              <w:gridCol w:w="1502"/>
              <w:gridCol w:w="1500"/>
            </w:tblGrid>
            <w:tr w:rsidR="000A06D3" w14:paraId="479DA12B" w14:textId="77777777" w:rsidTr="000A06D3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F7B87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PENSÃO POR MORTE - Competência: 3/2021 (Processada)</w:t>
                  </w:r>
                </w:p>
              </w:tc>
            </w:tr>
            <w:tr w:rsidR="000A06D3" w14:paraId="4B35F7E2" w14:textId="77777777" w:rsidTr="000A06D3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3CCD8F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PENSÃO POR MORTE - Idade: Todas - Banco: TODOS - Forma Financ: TODOS - Forma Pagamento: TODOS - Paridade: TODOS</w:t>
                  </w:r>
                </w:p>
              </w:tc>
            </w:tr>
            <w:tr w:rsidR="000A06D3" w14:paraId="1FE8EE33" w14:textId="77777777" w:rsidTr="000A06D3">
              <w:trPr>
                <w:trHeight w:val="291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73866B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BENEFÍCIO</w:t>
                  </w:r>
                </w:p>
              </w:tc>
            </w:tr>
            <w:tr w:rsidR="001F5EE8" w14:paraId="24D472B3" w14:textId="77777777">
              <w:trPr>
                <w:trHeight w:val="291"/>
              </w:trPr>
              <w:tc>
                <w:tcPr>
                  <w:tcW w:w="505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06E8AD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192000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ED49B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3291C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1063E1" w14:textId="77777777" w:rsidR="001F5EE8" w:rsidRDefault="001F5EE8"/>
              </w:tc>
            </w:tr>
            <w:tr w:rsidR="001F5EE8" w14:paraId="74C57198" w14:textId="77777777">
              <w:trPr>
                <w:trHeight w:val="212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410D34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PENSÃO POR MORTE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A4450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80B4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45.589,37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D5B3C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4.656,58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5EC557" w14:textId="77777777" w:rsidR="001F5EE8" w:rsidRDefault="001F5EE8"/>
              </w:tc>
            </w:tr>
            <w:tr w:rsidR="000A06D3" w14:paraId="13DD8183" w14:textId="77777777" w:rsidTr="000A06D3">
              <w:trPr>
                <w:trHeight w:val="292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3D000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F5EE8" w14:paraId="1FAD4D65" w14:textId="77777777">
              <w:trPr>
                <w:trHeight w:val="291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BE3DAE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5113C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1864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45.589,37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390D5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4.656,58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C26BC5" w14:textId="77777777" w:rsidR="001F5EE8" w:rsidRDefault="001F5EE8"/>
              </w:tc>
            </w:tr>
          </w:tbl>
          <w:p w14:paraId="567ED396" w14:textId="77777777" w:rsidR="001F5EE8" w:rsidRDefault="001F5EE8"/>
        </w:tc>
        <w:tc>
          <w:tcPr>
            <w:tcW w:w="34" w:type="dxa"/>
          </w:tcPr>
          <w:p w14:paraId="1F885B68" w14:textId="77777777" w:rsidR="001F5EE8" w:rsidRDefault="001F5EE8">
            <w:pPr>
              <w:pStyle w:val="EmptyLayoutCell"/>
            </w:pPr>
          </w:p>
        </w:tc>
        <w:tc>
          <w:tcPr>
            <w:tcW w:w="97" w:type="dxa"/>
          </w:tcPr>
          <w:p w14:paraId="4D276093" w14:textId="77777777" w:rsidR="001F5EE8" w:rsidRDefault="001F5EE8">
            <w:pPr>
              <w:pStyle w:val="EmptyLayoutCell"/>
            </w:pPr>
          </w:p>
        </w:tc>
      </w:tr>
      <w:tr w:rsidR="001F5EE8" w14:paraId="7162258A" w14:textId="77777777">
        <w:trPr>
          <w:trHeight w:val="59"/>
        </w:trPr>
        <w:tc>
          <w:tcPr>
            <w:tcW w:w="141" w:type="dxa"/>
          </w:tcPr>
          <w:p w14:paraId="69A77C8E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59624B65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2AF34C8A" w14:textId="77777777" w:rsidR="001F5EE8" w:rsidRDefault="001F5EE8">
            <w:pPr>
              <w:pStyle w:val="EmptyLayoutCell"/>
            </w:pPr>
          </w:p>
        </w:tc>
        <w:tc>
          <w:tcPr>
            <w:tcW w:w="1" w:type="dxa"/>
          </w:tcPr>
          <w:p w14:paraId="52CC24B8" w14:textId="77777777" w:rsidR="001F5EE8" w:rsidRDefault="001F5EE8">
            <w:pPr>
              <w:pStyle w:val="EmptyLayoutCell"/>
            </w:pPr>
          </w:p>
        </w:tc>
        <w:tc>
          <w:tcPr>
            <w:tcW w:w="11162" w:type="dxa"/>
          </w:tcPr>
          <w:p w14:paraId="7CA997D5" w14:textId="77777777" w:rsidR="001F5EE8" w:rsidRDefault="001F5EE8">
            <w:pPr>
              <w:pStyle w:val="EmptyLayoutCell"/>
            </w:pPr>
          </w:p>
        </w:tc>
        <w:tc>
          <w:tcPr>
            <w:tcW w:w="34" w:type="dxa"/>
          </w:tcPr>
          <w:p w14:paraId="1132C34A" w14:textId="77777777" w:rsidR="001F5EE8" w:rsidRDefault="001F5EE8">
            <w:pPr>
              <w:pStyle w:val="EmptyLayoutCell"/>
            </w:pPr>
          </w:p>
        </w:tc>
        <w:tc>
          <w:tcPr>
            <w:tcW w:w="97" w:type="dxa"/>
          </w:tcPr>
          <w:p w14:paraId="637A9990" w14:textId="77777777" w:rsidR="001F5EE8" w:rsidRDefault="001F5EE8">
            <w:pPr>
              <w:pStyle w:val="EmptyLayoutCell"/>
            </w:pPr>
          </w:p>
        </w:tc>
      </w:tr>
      <w:tr w:rsidR="000A06D3" w14:paraId="450EA0D6" w14:textId="77777777" w:rsidTr="000A06D3">
        <w:tc>
          <w:tcPr>
            <w:tcW w:w="141" w:type="dxa"/>
          </w:tcPr>
          <w:p w14:paraId="5D47257A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0D75AD63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7689704D" w14:textId="77777777" w:rsidR="001F5EE8" w:rsidRDefault="001F5EE8">
            <w:pPr>
              <w:pStyle w:val="EmptyLayoutCell"/>
            </w:pPr>
          </w:p>
        </w:tc>
        <w:tc>
          <w:tcPr>
            <w:tcW w:w="1116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4"/>
              <w:gridCol w:w="1638"/>
              <w:gridCol w:w="1502"/>
              <w:gridCol w:w="1502"/>
              <w:gridCol w:w="1275"/>
            </w:tblGrid>
            <w:tr w:rsidR="000A06D3" w14:paraId="088E293A" w14:textId="77777777" w:rsidTr="000A06D3">
              <w:trPr>
                <w:trHeight w:val="291"/>
              </w:trPr>
              <w:tc>
                <w:tcPr>
                  <w:tcW w:w="11161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A622CD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TIPO DE REAJUSTE / BENEFÍCIO</w:t>
                  </w:r>
                </w:p>
              </w:tc>
            </w:tr>
            <w:tr w:rsidR="001F5EE8" w14:paraId="220A43C8" w14:textId="77777777">
              <w:trPr>
                <w:trHeight w:val="291"/>
              </w:trPr>
              <w:tc>
                <w:tcPr>
                  <w:tcW w:w="524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D0596E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TIPO DE REAJUSTE / BENEFÍCIO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03B61D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6E589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4A765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275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AA0838" w14:textId="77777777" w:rsidR="001F5EE8" w:rsidRDefault="001F5EE8"/>
              </w:tc>
            </w:tr>
            <w:tr w:rsidR="000A06D3" w14:paraId="08AB9611" w14:textId="77777777" w:rsidTr="000A06D3">
              <w:trPr>
                <w:trHeight w:val="141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717CF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F5EE8" w14:paraId="79D3F1C7" w14:textId="77777777">
              <w:trPr>
                <w:trHeight w:val="31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39A8CFEF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3DE1C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0BAD5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7.810,06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04D95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302,96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129B13" w14:textId="77777777" w:rsidR="001F5EE8" w:rsidRDefault="001F5EE8"/>
              </w:tc>
            </w:tr>
            <w:tr w:rsidR="001F5EE8" w14:paraId="41076A24" w14:textId="77777777"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EF633E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PENSÃO POR MORTE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BF166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CBD8F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7.810,06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50651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302,96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43BF1D" w14:textId="77777777" w:rsidR="001F5EE8" w:rsidRDefault="001F5EE8"/>
              </w:tc>
            </w:tr>
            <w:tr w:rsidR="000A06D3" w14:paraId="6009857F" w14:textId="77777777" w:rsidTr="000A06D3">
              <w:trPr>
                <w:trHeight w:val="141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FC02B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F5EE8" w14:paraId="59F2C924" w14:textId="77777777">
              <w:trPr>
                <w:trHeight w:val="31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8534DA6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D6C47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3B663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37.779,31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CE12A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4.353,62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AF0229" w14:textId="77777777" w:rsidR="001F5EE8" w:rsidRDefault="001F5EE8"/>
              </w:tc>
            </w:tr>
            <w:tr w:rsidR="001F5EE8" w14:paraId="2D529E79" w14:textId="77777777"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1B59A5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PENSÃO POR MORTE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4AFA8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7A53A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37.779,31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E9021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4.353,62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01276F" w14:textId="77777777" w:rsidR="001F5EE8" w:rsidRDefault="001F5EE8"/>
              </w:tc>
            </w:tr>
            <w:tr w:rsidR="000A06D3" w14:paraId="4C22696E" w14:textId="77777777" w:rsidTr="000A06D3">
              <w:trPr>
                <w:trHeight w:val="292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656EE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F5EE8" w14:paraId="18210D8E" w14:textId="77777777">
              <w:trPr>
                <w:trHeight w:val="291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337ED8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96152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B6A6E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45.589,37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2EB48D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4.656,58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D17922" w14:textId="77777777" w:rsidR="001F5EE8" w:rsidRDefault="001F5EE8"/>
              </w:tc>
            </w:tr>
          </w:tbl>
          <w:p w14:paraId="4711D255" w14:textId="77777777" w:rsidR="001F5EE8" w:rsidRDefault="001F5EE8"/>
        </w:tc>
        <w:tc>
          <w:tcPr>
            <w:tcW w:w="34" w:type="dxa"/>
          </w:tcPr>
          <w:p w14:paraId="63B9D943" w14:textId="77777777" w:rsidR="001F5EE8" w:rsidRDefault="001F5EE8">
            <w:pPr>
              <w:pStyle w:val="EmptyLayoutCell"/>
            </w:pPr>
          </w:p>
        </w:tc>
        <w:tc>
          <w:tcPr>
            <w:tcW w:w="97" w:type="dxa"/>
          </w:tcPr>
          <w:p w14:paraId="6BD0D1D4" w14:textId="77777777" w:rsidR="001F5EE8" w:rsidRDefault="001F5EE8">
            <w:pPr>
              <w:pStyle w:val="EmptyLayoutCell"/>
            </w:pPr>
          </w:p>
        </w:tc>
      </w:tr>
      <w:tr w:rsidR="001F5EE8" w14:paraId="36FF8579" w14:textId="77777777">
        <w:trPr>
          <w:trHeight w:val="275"/>
        </w:trPr>
        <w:tc>
          <w:tcPr>
            <w:tcW w:w="141" w:type="dxa"/>
          </w:tcPr>
          <w:p w14:paraId="5D3CFE18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07ECBC15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1FF8318C" w14:textId="77777777" w:rsidR="001F5EE8" w:rsidRDefault="001F5EE8">
            <w:pPr>
              <w:pStyle w:val="EmptyLayoutCell"/>
            </w:pPr>
          </w:p>
        </w:tc>
        <w:tc>
          <w:tcPr>
            <w:tcW w:w="1" w:type="dxa"/>
          </w:tcPr>
          <w:p w14:paraId="0F917904" w14:textId="77777777" w:rsidR="001F5EE8" w:rsidRDefault="001F5EE8">
            <w:pPr>
              <w:pStyle w:val="EmptyLayoutCell"/>
            </w:pPr>
          </w:p>
        </w:tc>
        <w:tc>
          <w:tcPr>
            <w:tcW w:w="11162" w:type="dxa"/>
          </w:tcPr>
          <w:p w14:paraId="5ADC47EC" w14:textId="77777777" w:rsidR="001F5EE8" w:rsidRDefault="001F5EE8">
            <w:pPr>
              <w:pStyle w:val="EmptyLayoutCell"/>
            </w:pPr>
          </w:p>
        </w:tc>
        <w:tc>
          <w:tcPr>
            <w:tcW w:w="34" w:type="dxa"/>
          </w:tcPr>
          <w:p w14:paraId="4FC00EC9" w14:textId="77777777" w:rsidR="001F5EE8" w:rsidRDefault="001F5EE8">
            <w:pPr>
              <w:pStyle w:val="EmptyLayoutCell"/>
            </w:pPr>
          </w:p>
        </w:tc>
        <w:tc>
          <w:tcPr>
            <w:tcW w:w="97" w:type="dxa"/>
          </w:tcPr>
          <w:p w14:paraId="16041DFF" w14:textId="77777777" w:rsidR="001F5EE8" w:rsidRDefault="001F5EE8">
            <w:pPr>
              <w:pStyle w:val="EmptyLayoutCell"/>
            </w:pPr>
          </w:p>
        </w:tc>
      </w:tr>
      <w:tr w:rsidR="000A06D3" w14:paraId="5636C424" w14:textId="77777777" w:rsidTr="000A06D3">
        <w:tc>
          <w:tcPr>
            <w:tcW w:w="141" w:type="dxa"/>
          </w:tcPr>
          <w:p w14:paraId="03B03187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1968AEDC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6008E4D8" w14:textId="77777777" w:rsidR="001F5EE8" w:rsidRDefault="001F5EE8">
            <w:pPr>
              <w:pStyle w:val="EmptyLayoutCell"/>
            </w:pPr>
          </w:p>
        </w:tc>
        <w:tc>
          <w:tcPr>
            <w:tcW w:w="1" w:type="dxa"/>
          </w:tcPr>
          <w:p w14:paraId="504011C7" w14:textId="77777777" w:rsidR="001F5EE8" w:rsidRDefault="001F5EE8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1"/>
              <w:gridCol w:w="1890"/>
              <w:gridCol w:w="1528"/>
              <w:gridCol w:w="1381"/>
              <w:gridCol w:w="1446"/>
            </w:tblGrid>
            <w:tr w:rsidR="000A06D3" w14:paraId="7E0A373B" w14:textId="77777777" w:rsidTr="000A06D3">
              <w:trPr>
                <w:trHeight w:val="291"/>
              </w:trPr>
              <w:tc>
                <w:tcPr>
                  <w:tcW w:w="1121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F6DAEE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</w:tr>
            <w:tr w:rsidR="001F5EE8" w14:paraId="1CC0F232" w14:textId="77777777">
              <w:trPr>
                <w:trHeight w:val="291"/>
              </w:trPr>
              <w:tc>
                <w:tcPr>
                  <w:tcW w:w="496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F5E045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A9B16D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086DD3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6A1F9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4A483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0A06D3" w14:paraId="66B0239B" w14:textId="77777777" w:rsidTr="000A06D3">
              <w:trPr>
                <w:trHeight w:val="198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832F2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F5EE8" w14:paraId="0C8CF4A7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52D531" w14:textId="77777777" w:rsidR="001F5EE8" w:rsidRDefault="001F5EE8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C9712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06890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6.516,09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C4DE8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7.480,38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992E2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0A39B25C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9253A8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SECRETARIA MUNICIPAL DE ESPORTE CULTURA E LAZER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A0153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5AE03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1.307,72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591DF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1.307,72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DE463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644B7C48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7C343C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PENSIONISTAS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CC035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96860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7.823,81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9F722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8.788,10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C5A2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426B4B48" w14:textId="77777777"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EBC892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BANCO DO BRASIL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7A70E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49AB3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7.823,81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3AA62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8.788,10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0567C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682B35F0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33EB04" w14:textId="77777777" w:rsidR="001F5EE8" w:rsidRDefault="001F5EE8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CBB47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D74C6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29.998,14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A684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32.348,71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9F3E7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08E372F9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C11D90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048 SECRETARIA DE SAUDE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98144C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4F928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2.294,04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54D0A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3.311,08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59461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3B8316ED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BE62FF" w14:textId="77777777" w:rsidR="001F5EE8" w:rsidRDefault="005D4E2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IPMT- INSTITUTO DE PREVIDENCIA DO MUNICIPIO DE TUCUMA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E88E60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AAEC7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816,80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3F5BAB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1.141,48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C63F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021BA394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135E09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PENSIONISTAS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0B543E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AB813F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33.108,98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8A4CF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36.801,27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B77BF9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F5EE8" w14:paraId="34475073" w14:textId="77777777"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5F0701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9CB1F1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634FC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33.108,98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F86E57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36.801,27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DF2C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A06D3" w14:paraId="671441EB" w14:textId="77777777" w:rsidTr="000A06D3">
              <w:trPr>
                <w:trHeight w:val="292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6204C" w14:textId="77777777" w:rsidR="001F5EE8" w:rsidRDefault="005D4E25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F5EE8" w14:paraId="1BFE1292" w14:textId="77777777">
              <w:trPr>
                <w:trHeight w:val="291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31C9C9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16EFB3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F66B08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40.932,79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751D46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45.589,37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0DA92" w14:textId="77777777" w:rsidR="001F5EE8" w:rsidRDefault="005D4E2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14:paraId="7D1B2481" w14:textId="77777777" w:rsidR="001F5EE8" w:rsidRDefault="001F5EE8"/>
        </w:tc>
        <w:tc>
          <w:tcPr>
            <w:tcW w:w="97" w:type="dxa"/>
          </w:tcPr>
          <w:p w14:paraId="64240DEA" w14:textId="77777777" w:rsidR="001F5EE8" w:rsidRDefault="001F5EE8">
            <w:pPr>
              <w:pStyle w:val="EmptyLayoutCell"/>
            </w:pPr>
          </w:p>
        </w:tc>
      </w:tr>
      <w:tr w:rsidR="001F5EE8" w14:paraId="7A4F4936" w14:textId="77777777">
        <w:trPr>
          <w:trHeight w:val="143"/>
        </w:trPr>
        <w:tc>
          <w:tcPr>
            <w:tcW w:w="141" w:type="dxa"/>
          </w:tcPr>
          <w:p w14:paraId="0E0F75C5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0225AE22" w14:textId="77777777" w:rsidR="001F5EE8" w:rsidRDefault="001F5EE8">
            <w:pPr>
              <w:pStyle w:val="EmptyLayoutCell"/>
            </w:pPr>
          </w:p>
        </w:tc>
        <w:tc>
          <w:tcPr>
            <w:tcW w:w="19" w:type="dxa"/>
          </w:tcPr>
          <w:p w14:paraId="7A95FE3A" w14:textId="77777777" w:rsidR="001F5EE8" w:rsidRDefault="001F5EE8">
            <w:pPr>
              <w:pStyle w:val="EmptyLayoutCell"/>
            </w:pPr>
          </w:p>
        </w:tc>
        <w:tc>
          <w:tcPr>
            <w:tcW w:w="1" w:type="dxa"/>
          </w:tcPr>
          <w:p w14:paraId="6746F9E5" w14:textId="77777777" w:rsidR="001F5EE8" w:rsidRDefault="001F5EE8">
            <w:pPr>
              <w:pStyle w:val="EmptyLayoutCell"/>
            </w:pPr>
          </w:p>
        </w:tc>
        <w:tc>
          <w:tcPr>
            <w:tcW w:w="11162" w:type="dxa"/>
          </w:tcPr>
          <w:p w14:paraId="28EDBCA8" w14:textId="77777777" w:rsidR="001F5EE8" w:rsidRDefault="001F5EE8">
            <w:pPr>
              <w:pStyle w:val="EmptyLayoutCell"/>
            </w:pPr>
          </w:p>
        </w:tc>
        <w:tc>
          <w:tcPr>
            <w:tcW w:w="34" w:type="dxa"/>
          </w:tcPr>
          <w:p w14:paraId="436B332D" w14:textId="77777777" w:rsidR="001F5EE8" w:rsidRDefault="001F5EE8">
            <w:pPr>
              <w:pStyle w:val="EmptyLayoutCell"/>
            </w:pPr>
          </w:p>
        </w:tc>
        <w:tc>
          <w:tcPr>
            <w:tcW w:w="97" w:type="dxa"/>
          </w:tcPr>
          <w:p w14:paraId="02971D64" w14:textId="77777777" w:rsidR="001F5EE8" w:rsidRDefault="001F5EE8">
            <w:pPr>
              <w:pStyle w:val="EmptyLayoutCell"/>
            </w:pPr>
          </w:p>
        </w:tc>
      </w:tr>
      <w:tr w:rsidR="000A06D3" w14:paraId="038EB130" w14:textId="77777777" w:rsidTr="000A06D3">
        <w:tc>
          <w:tcPr>
            <w:tcW w:w="141" w:type="dxa"/>
          </w:tcPr>
          <w:p w14:paraId="4EB88C30" w14:textId="77777777" w:rsidR="001F5EE8" w:rsidRDefault="001F5EE8">
            <w:pPr>
              <w:pStyle w:val="EmptyLayoutCell"/>
            </w:pPr>
          </w:p>
        </w:tc>
        <w:tc>
          <w:tcPr>
            <w:tcW w:w="1120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05"/>
            </w:tblGrid>
            <w:tr w:rsidR="000A06D3" w14:paraId="3148FCA2" w14:textId="77777777" w:rsidTr="000A06D3">
              <w:trPr>
                <w:trHeight w:val="201"/>
              </w:trPr>
              <w:tc>
                <w:tcPr>
                  <w:tcW w:w="112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E6E9AD" w14:textId="77777777" w:rsidR="001F5EE8" w:rsidRDefault="005D4E2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</w:tr>
            <w:tr w:rsidR="000A06D3" w14:paraId="1AFD2591" w14:textId="77777777" w:rsidTr="000A06D3">
              <w:trPr>
                <w:trHeight w:val="198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0A353" w14:textId="77777777" w:rsidR="001F5EE8" w:rsidRDefault="001F5EE8"/>
              </w:tc>
            </w:tr>
            <w:tr w:rsidR="000A06D3" w14:paraId="301DF74B" w14:textId="77777777" w:rsidTr="000A06D3">
              <w:trPr>
                <w:trHeight w:val="292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6E238" w14:textId="77777777" w:rsidR="001F5EE8" w:rsidRDefault="001F5EE8"/>
              </w:tc>
            </w:tr>
          </w:tbl>
          <w:p w14:paraId="08A4D469" w14:textId="77777777" w:rsidR="001F5EE8" w:rsidRDefault="001F5EE8"/>
        </w:tc>
        <w:tc>
          <w:tcPr>
            <w:tcW w:w="34" w:type="dxa"/>
          </w:tcPr>
          <w:p w14:paraId="2AA4C119" w14:textId="77777777" w:rsidR="001F5EE8" w:rsidRDefault="001F5EE8">
            <w:pPr>
              <w:pStyle w:val="EmptyLayoutCell"/>
            </w:pPr>
          </w:p>
        </w:tc>
        <w:tc>
          <w:tcPr>
            <w:tcW w:w="97" w:type="dxa"/>
          </w:tcPr>
          <w:p w14:paraId="0D90B57A" w14:textId="77777777" w:rsidR="001F5EE8" w:rsidRDefault="001F5EE8">
            <w:pPr>
              <w:pStyle w:val="EmptyLayoutCell"/>
            </w:pPr>
          </w:p>
        </w:tc>
      </w:tr>
    </w:tbl>
    <w:p w14:paraId="143023D4" w14:textId="77777777" w:rsidR="005D4E25" w:rsidRDefault="005D4E25"/>
    <w:sectPr w:rsidR="005D4E25">
      <w:headerReference w:type="default" r:id="rId6"/>
      <w:footerReference w:type="default" r:id="rId7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5472" w14:textId="77777777" w:rsidR="00FB0869" w:rsidRDefault="00FB0869">
      <w:r>
        <w:separator/>
      </w:r>
    </w:p>
  </w:endnote>
  <w:endnote w:type="continuationSeparator" w:id="0">
    <w:p w14:paraId="3BBD5F99" w14:textId="77777777" w:rsidR="00FB0869" w:rsidRDefault="00F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2187"/>
      <w:gridCol w:w="6428"/>
      <w:gridCol w:w="1089"/>
      <w:gridCol w:w="50"/>
      <w:gridCol w:w="625"/>
      <w:gridCol w:w="33"/>
      <w:gridCol w:w="448"/>
      <w:gridCol w:w="38"/>
      <w:gridCol w:w="625"/>
      <w:gridCol w:w="51"/>
    </w:tblGrid>
    <w:tr w:rsidR="001F5EE8" w14:paraId="356E7E46" w14:textId="77777777">
      <w:tc>
        <w:tcPr>
          <w:tcW w:w="141" w:type="dxa"/>
        </w:tcPr>
        <w:p w14:paraId="1CD01E79" w14:textId="77777777" w:rsidR="001F5EE8" w:rsidRDefault="001F5EE8">
          <w:pPr>
            <w:pStyle w:val="EmptyLayoutCell"/>
          </w:pPr>
        </w:p>
      </w:tc>
      <w:tc>
        <w:tcPr>
          <w:tcW w:w="1842" w:type="dxa"/>
        </w:tcPr>
        <w:p w14:paraId="772DBBE1" w14:textId="77777777" w:rsidR="001F5EE8" w:rsidRDefault="001F5EE8">
          <w:pPr>
            <w:pStyle w:val="EmptyLayoutCell"/>
          </w:pPr>
        </w:p>
      </w:tc>
      <w:tc>
        <w:tcPr>
          <w:tcW w:w="7097" w:type="dxa"/>
        </w:tcPr>
        <w:p w14:paraId="308DA239" w14:textId="77777777" w:rsidR="001F5EE8" w:rsidRDefault="001F5EE8">
          <w:pPr>
            <w:pStyle w:val="EmptyLayoutCell"/>
          </w:pPr>
        </w:p>
      </w:tc>
      <w:tc>
        <w:tcPr>
          <w:tcW w:w="708" w:type="dxa"/>
        </w:tcPr>
        <w:p w14:paraId="4495255F" w14:textId="77777777" w:rsidR="001F5EE8" w:rsidRDefault="001F5EE8">
          <w:pPr>
            <w:pStyle w:val="EmptyLayoutCell"/>
          </w:pPr>
        </w:p>
      </w:tc>
      <w:tc>
        <w:tcPr>
          <w:tcW w:w="51" w:type="dxa"/>
        </w:tcPr>
        <w:p w14:paraId="28C77DFD" w14:textId="77777777" w:rsidR="001F5EE8" w:rsidRDefault="001F5EE8">
          <w:pPr>
            <w:pStyle w:val="EmptyLayoutCell"/>
          </w:pPr>
        </w:p>
      </w:tc>
      <w:tc>
        <w:tcPr>
          <w:tcW w:w="566" w:type="dxa"/>
        </w:tcPr>
        <w:p w14:paraId="08390989" w14:textId="77777777" w:rsidR="001F5EE8" w:rsidRDefault="001F5EE8">
          <w:pPr>
            <w:pStyle w:val="EmptyLayoutCell"/>
          </w:pPr>
        </w:p>
      </w:tc>
      <w:tc>
        <w:tcPr>
          <w:tcW w:w="32" w:type="dxa"/>
        </w:tcPr>
        <w:p w14:paraId="0F2F9035" w14:textId="77777777" w:rsidR="001F5EE8" w:rsidRDefault="001F5EE8">
          <w:pPr>
            <w:pStyle w:val="EmptyLayoutCell"/>
          </w:pPr>
        </w:p>
      </w:tc>
      <w:tc>
        <w:tcPr>
          <w:tcW w:w="283" w:type="dxa"/>
        </w:tcPr>
        <w:p w14:paraId="2EBC0703" w14:textId="77777777" w:rsidR="001F5EE8" w:rsidRDefault="001F5EE8">
          <w:pPr>
            <w:pStyle w:val="EmptyLayoutCell"/>
          </w:pPr>
        </w:p>
      </w:tc>
      <w:tc>
        <w:tcPr>
          <w:tcW w:w="38" w:type="dxa"/>
        </w:tcPr>
        <w:p w14:paraId="7E65DC0C" w14:textId="77777777" w:rsidR="001F5EE8" w:rsidRDefault="001F5EE8">
          <w:pPr>
            <w:pStyle w:val="EmptyLayoutCell"/>
          </w:pPr>
        </w:p>
      </w:tc>
      <w:tc>
        <w:tcPr>
          <w:tcW w:w="566" w:type="dxa"/>
        </w:tcPr>
        <w:p w14:paraId="24B7B006" w14:textId="77777777" w:rsidR="001F5EE8" w:rsidRDefault="001F5EE8">
          <w:pPr>
            <w:pStyle w:val="EmptyLayoutCell"/>
          </w:pPr>
        </w:p>
      </w:tc>
      <w:tc>
        <w:tcPr>
          <w:tcW w:w="150" w:type="dxa"/>
        </w:tcPr>
        <w:p w14:paraId="35E88CCE" w14:textId="77777777" w:rsidR="001F5EE8" w:rsidRDefault="001F5EE8">
          <w:pPr>
            <w:pStyle w:val="EmptyLayoutCell"/>
          </w:pPr>
        </w:p>
      </w:tc>
    </w:tr>
    <w:tr w:rsidR="005A7DDE" w14:paraId="5C884989" w14:textId="77777777" w:rsidTr="005A7DDE">
      <w:tc>
        <w:tcPr>
          <w:tcW w:w="198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1F5EE8" w14:paraId="6F405465" w14:textId="77777777"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AEF0930" w14:textId="77777777" w:rsidR="001F5EE8" w:rsidRDefault="005D4E25">
                <w:r>
                  <w:rPr>
                    <w:rFonts w:ascii="Arial" w:eastAsia="Arial" w:hAnsi="Arial"/>
                    <w:color w:val="000000"/>
                    <w:sz w:val="14"/>
                  </w:rPr>
                  <w:t>09/06/2021 - 08:57:46</w:t>
                </w:r>
              </w:p>
            </w:tc>
          </w:tr>
        </w:tbl>
        <w:p w14:paraId="11F29E81" w14:textId="77777777" w:rsidR="001F5EE8" w:rsidRDefault="001F5EE8"/>
      </w:tc>
      <w:tc>
        <w:tcPr>
          <w:tcW w:w="7097" w:type="dxa"/>
        </w:tcPr>
        <w:p w14:paraId="51A033CA" w14:textId="77777777" w:rsidR="001F5EE8" w:rsidRDefault="001F5EE8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1F5EE8" w14:paraId="4CA2C988" w14:textId="77777777"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9EFB942" w14:textId="77777777" w:rsidR="001F5EE8" w:rsidRDefault="005D4E2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14:paraId="1C1A34DC" w14:textId="77777777" w:rsidR="001F5EE8" w:rsidRDefault="001F5EE8"/>
      </w:tc>
      <w:tc>
        <w:tcPr>
          <w:tcW w:w="51" w:type="dxa"/>
        </w:tcPr>
        <w:p w14:paraId="346A9638" w14:textId="77777777" w:rsidR="001F5EE8" w:rsidRDefault="001F5EE8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1F5EE8" w14:paraId="577F1602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11A1F4" w14:textId="77777777" w:rsidR="001F5EE8" w:rsidRDefault="005D4E25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417C3B0B" w14:textId="77777777" w:rsidR="001F5EE8" w:rsidRDefault="001F5EE8"/>
      </w:tc>
      <w:tc>
        <w:tcPr>
          <w:tcW w:w="32" w:type="dxa"/>
        </w:tcPr>
        <w:p w14:paraId="55F1F98D" w14:textId="77777777" w:rsidR="001F5EE8" w:rsidRDefault="001F5EE8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1F5EE8" w14:paraId="671C3743" w14:textId="77777777"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FF66EC" w14:textId="77777777" w:rsidR="001F5EE8" w:rsidRDefault="005D4E25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14:paraId="4080E2C7" w14:textId="77777777" w:rsidR="001F5EE8" w:rsidRDefault="001F5EE8"/>
      </w:tc>
      <w:tc>
        <w:tcPr>
          <w:tcW w:w="38" w:type="dxa"/>
        </w:tcPr>
        <w:p w14:paraId="2B88B32D" w14:textId="77777777" w:rsidR="001F5EE8" w:rsidRDefault="001F5EE8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1F5EE8" w14:paraId="0046913C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4E98BE" w14:textId="77777777" w:rsidR="001F5EE8" w:rsidRDefault="005D4E25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2E3E66F7" w14:textId="77777777" w:rsidR="001F5EE8" w:rsidRDefault="001F5EE8"/>
      </w:tc>
      <w:tc>
        <w:tcPr>
          <w:tcW w:w="150" w:type="dxa"/>
        </w:tcPr>
        <w:p w14:paraId="2B00E61A" w14:textId="77777777" w:rsidR="001F5EE8" w:rsidRDefault="001F5EE8">
          <w:pPr>
            <w:pStyle w:val="EmptyLayoutCell"/>
          </w:pPr>
        </w:p>
      </w:tc>
    </w:tr>
    <w:tr w:rsidR="001F5EE8" w14:paraId="3692B3E8" w14:textId="77777777">
      <w:tc>
        <w:tcPr>
          <w:tcW w:w="141" w:type="dxa"/>
        </w:tcPr>
        <w:p w14:paraId="737A01A8" w14:textId="77777777" w:rsidR="001F5EE8" w:rsidRDefault="001F5EE8">
          <w:pPr>
            <w:pStyle w:val="EmptyLayoutCell"/>
          </w:pPr>
        </w:p>
      </w:tc>
      <w:tc>
        <w:tcPr>
          <w:tcW w:w="1842" w:type="dxa"/>
        </w:tcPr>
        <w:p w14:paraId="2A9E71A9" w14:textId="77777777" w:rsidR="001F5EE8" w:rsidRDefault="001F5EE8">
          <w:pPr>
            <w:pStyle w:val="EmptyLayoutCell"/>
          </w:pPr>
        </w:p>
      </w:tc>
      <w:tc>
        <w:tcPr>
          <w:tcW w:w="7097" w:type="dxa"/>
        </w:tcPr>
        <w:p w14:paraId="1B7B1BF7" w14:textId="77777777" w:rsidR="001F5EE8" w:rsidRDefault="001F5EE8">
          <w:pPr>
            <w:pStyle w:val="EmptyLayoutCell"/>
          </w:pPr>
        </w:p>
      </w:tc>
      <w:tc>
        <w:tcPr>
          <w:tcW w:w="708" w:type="dxa"/>
        </w:tcPr>
        <w:p w14:paraId="5CEC95B7" w14:textId="77777777" w:rsidR="001F5EE8" w:rsidRDefault="001F5EE8">
          <w:pPr>
            <w:pStyle w:val="EmptyLayoutCell"/>
          </w:pPr>
        </w:p>
      </w:tc>
      <w:tc>
        <w:tcPr>
          <w:tcW w:w="51" w:type="dxa"/>
        </w:tcPr>
        <w:p w14:paraId="7B387627" w14:textId="77777777" w:rsidR="001F5EE8" w:rsidRDefault="001F5EE8">
          <w:pPr>
            <w:pStyle w:val="EmptyLayoutCell"/>
          </w:pPr>
        </w:p>
      </w:tc>
      <w:tc>
        <w:tcPr>
          <w:tcW w:w="566" w:type="dxa"/>
        </w:tcPr>
        <w:p w14:paraId="4019ACDB" w14:textId="77777777" w:rsidR="001F5EE8" w:rsidRDefault="001F5EE8">
          <w:pPr>
            <w:pStyle w:val="EmptyLayoutCell"/>
          </w:pPr>
        </w:p>
      </w:tc>
      <w:tc>
        <w:tcPr>
          <w:tcW w:w="32" w:type="dxa"/>
        </w:tcPr>
        <w:p w14:paraId="34091C9C" w14:textId="77777777" w:rsidR="001F5EE8" w:rsidRDefault="001F5EE8">
          <w:pPr>
            <w:pStyle w:val="EmptyLayoutCell"/>
          </w:pPr>
        </w:p>
      </w:tc>
      <w:tc>
        <w:tcPr>
          <w:tcW w:w="283" w:type="dxa"/>
        </w:tcPr>
        <w:p w14:paraId="5C9B5859" w14:textId="77777777" w:rsidR="001F5EE8" w:rsidRDefault="001F5EE8">
          <w:pPr>
            <w:pStyle w:val="EmptyLayoutCell"/>
          </w:pPr>
        </w:p>
      </w:tc>
      <w:tc>
        <w:tcPr>
          <w:tcW w:w="38" w:type="dxa"/>
        </w:tcPr>
        <w:p w14:paraId="4E9939B4" w14:textId="77777777" w:rsidR="001F5EE8" w:rsidRDefault="001F5EE8">
          <w:pPr>
            <w:pStyle w:val="EmptyLayoutCell"/>
          </w:pPr>
        </w:p>
      </w:tc>
      <w:tc>
        <w:tcPr>
          <w:tcW w:w="566" w:type="dxa"/>
        </w:tcPr>
        <w:p w14:paraId="67479364" w14:textId="77777777" w:rsidR="001F5EE8" w:rsidRDefault="001F5EE8">
          <w:pPr>
            <w:pStyle w:val="EmptyLayoutCell"/>
          </w:pPr>
        </w:p>
      </w:tc>
      <w:tc>
        <w:tcPr>
          <w:tcW w:w="150" w:type="dxa"/>
        </w:tcPr>
        <w:p w14:paraId="3FEE5DD6" w14:textId="77777777" w:rsidR="001F5EE8" w:rsidRDefault="001F5EE8">
          <w:pPr>
            <w:pStyle w:val="EmptyLayoutCell"/>
          </w:pPr>
        </w:p>
      </w:tc>
    </w:tr>
    <w:tr w:rsidR="005A7DDE" w14:paraId="4E16B71B" w14:textId="77777777" w:rsidTr="005A7DDE">
      <w:tc>
        <w:tcPr>
          <w:tcW w:w="141" w:type="dxa"/>
        </w:tcPr>
        <w:p w14:paraId="350CAAF7" w14:textId="77777777" w:rsidR="001F5EE8" w:rsidRDefault="001F5EE8">
          <w:pPr>
            <w:pStyle w:val="EmptyLayoutCell"/>
          </w:pPr>
        </w:p>
      </w:tc>
      <w:tc>
        <w:tcPr>
          <w:tcW w:w="11183" w:type="dxa"/>
          <w:gridSpan w:val="9"/>
          <w:tcMar>
            <w:top w:w="0" w:type="dxa"/>
            <w:left w:w="0" w:type="dxa"/>
            <w:bottom w:w="0" w:type="dxa"/>
            <w:right w:w="0" w:type="dxa"/>
          </w:tcMar>
        </w:tcPr>
        <w:p w14:paraId="42079DD9" w14:textId="675448E9" w:rsidR="001F5EE8" w:rsidRDefault="003803F1">
          <w:r>
            <w:rPr>
              <w:noProof/>
            </w:rPr>
            <w:drawing>
              <wp:inline distT="0" distB="0" distL="0" distR="0" wp14:anchorId="712E920C" wp14:editId="474CC5FD">
                <wp:extent cx="7105650" cy="9525"/>
                <wp:effectExtent l="19050" t="1905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" w:type="dxa"/>
          <w:tcMar>
            <w:top w:w="0" w:type="dxa"/>
            <w:left w:w="0" w:type="dxa"/>
            <w:bottom w:w="0" w:type="dxa"/>
            <w:right w:w="0" w:type="dxa"/>
          </w:tcMar>
        </w:tcPr>
        <w:p w14:paraId="47E8EE9C" w14:textId="77777777" w:rsidR="001F5EE8" w:rsidRDefault="001F5EE8">
          <w:pPr>
            <w:pStyle w:val="EmptyLayoutCell"/>
          </w:pPr>
        </w:p>
      </w:tc>
    </w:tr>
  </w:tbl>
  <w:p w14:paraId="587B57E1" w14:textId="77777777" w:rsidR="001F5EE8" w:rsidRDefault="001F5E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008C" w14:textId="77777777" w:rsidR="00FB0869" w:rsidRDefault="00FB0869">
      <w:r>
        <w:separator/>
      </w:r>
    </w:p>
  </w:footnote>
  <w:footnote w:type="continuationSeparator" w:id="0">
    <w:p w14:paraId="71055A03" w14:textId="77777777" w:rsidR="00FB0869" w:rsidRDefault="00FB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"/>
      <w:gridCol w:w="11100"/>
      <w:gridCol w:w="235"/>
    </w:tblGrid>
    <w:tr w:rsidR="001F5EE8" w14:paraId="1257D4D0" w14:textId="77777777">
      <w:tc>
        <w:tcPr>
          <w:tcW w:w="198" w:type="dxa"/>
        </w:tcPr>
        <w:p w14:paraId="006D7A90" w14:textId="77777777" w:rsidR="001F5EE8" w:rsidRDefault="001F5EE8">
          <w:pPr>
            <w:pStyle w:val="EmptyLayoutCell"/>
          </w:pPr>
        </w:p>
      </w:tc>
      <w:tc>
        <w:tcPr>
          <w:tcW w:w="11055" w:type="dxa"/>
          <w:tcMar>
            <w:top w:w="0" w:type="dxa"/>
            <w:left w:w="0" w:type="dxa"/>
            <w:bottom w:w="0" w:type="dxa"/>
            <w:right w:w="0" w:type="dxa"/>
          </w:tcMar>
        </w:tcPr>
        <w:p w14:paraId="030384AA" w14:textId="200E1F8A" w:rsidR="001F5EE8" w:rsidRDefault="003803F1">
          <w:r>
            <w:rPr>
              <w:noProof/>
            </w:rPr>
            <w:drawing>
              <wp:inline distT="0" distB="0" distL="0" distR="0" wp14:anchorId="6309271E" wp14:editId="4B01D325">
                <wp:extent cx="7019925" cy="9525"/>
                <wp:effectExtent l="19050" t="1905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Mar>
            <w:top w:w="0" w:type="dxa"/>
            <w:left w:w="0" w:type="dxa"/>
            <w:bottom w:w="0" w:type="dxa"/>
            <w:right w:w="0" w:type="dxa"/>
          </w:tcMar>
        </w:tcPr>
        <w:p w14:paraId="39051087" w14:textId="77777777" w:rsidR="001F5EE8" w:rsidRDefault="001F5EE8">
          <w:pPr>
            <w:pStyle w:val="EmptyLayoutCell"/>
          </w:pPr>
        </w:p>
      </w:tc>
    </w:tr>
    <w:tr w:rsidR="001F5EE8" w14:paraId="73CA9E68" w14:textId="77777777">
      <w:tc>
        <w:tcPr>
          <w:tcW w:w="198" w:type="dxa"/>
        </w:tcPr>
        <w:p w14:paraId="4E8BD88C" w14:textId="77777777" w:rsidR="001F5EE8" w:rsidRDefault="001F5EE8">
          <w:pPr>
            <w:pStyle w:val="EmptyLayoutCell"/>
          </w:pPr>
        </w:p>
      </w:tc>
      <w:tc>
        <w:tcPr>
          <w:tcW w:w="11055" w:type="dxa"/>
        </w:tcPr>
        <w:p w14:paraId="65FF5A69" w14:textId="77777777" w:rsidR="001F5EE8" w:rsidRDefault="001F5EE8">
          <w:pPr>
            <w:pStyle w:val="EmptyLayoutCell"/>
          </w:pPr>
        </w:p>
      </w:tc>
      <w:tc>
        <w:tcPr>
          <w:tcW w:w="235" w:type="dxa"/>
        </w:tcPr>
        <w:p w14:paraId="103C4909" w14:textId="77777777" w:rsidR="001F5EE8" w:rsidRDefault="001F5EE8">
          <w:pPr>
            <w:pStyle w:val="EmptyLayoutCell"/>
          </w:pPr>
        </w:p>
      </w:tc>
    </w:tr>
  </w:tbl>
  <w:p w14:paraId="3F2BE834" w14:textId="77777777" w:rsidR="001F5EE8" w:rsidRDefault="001F5E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DE"/>
    <w:rsid w:val="000A06D3"/>
    <w:rsid w:val="001F5EE8"/>
    <w:rsid w:val="003803F1"/>
    <w:rsid w:val="005A7DDE"/>
    <w:rsid w:val="005D4E25"/>
    <w:rsid w:val="00F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88676"/>
  <w15:chartTrackingRefBased/>
  <w15:docId w15:val="{24BAAFB5-8960-4F22-9F91-D930F0A9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4019</Words>
  <Characters>21704</Characters>
  <Application>Microsoft Office Word</Application>
  <DocSecurity>0</DocSecurity>
  <Lines>180</Lines>
  <Paragraphs>51</Paragraphs>
  <ScaleCrop>false</ScaleCrop>
  <Company/>
  <LinksUpToDate>false</LinksUpToDate>
  <CharactersWithSpaces>25672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</dc:title>
  <dc:subject/>
  <dc:creator>IPMT4</dc:creator>
  <cp:keywords/>
  <cp:lastModifiedBy>IPMT4</cp:lastModifiedBy>
  <cp:revision>2</cp:revision>
  <dcterms:created xsi:type="dcterms:W3CDTF">2021-08-06T14:44:00Z</dcterms:created>
  <dcterms:modified xsi:type="dcterms:W3CDTF">2021-08-06T14:44:00Z</dcterms:modified>
</cp:coreProperties>
</file>